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9841" w14:textId="77777777" w:rsidR="0063345E" w:rsidRDefault="0063345E" w:rsidP="0063345E">
      <w:pPr>
        <w:jc w:val="left"/>
      </w:pPr>
    </w:p>
    <w:p w14:paraId="48C5D3CC" w14:textId="77777777" w:rsidR="0063345E" w:rsidRPr="003F371A" w:rsidRDefault="0063345E" w:rsidP="0063345E">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685B1F4F" w14:textId="77777777" w:rsidR="0063345E" w:rsidRPr="003F371A" w:rsidRDefault="0063345E" w:rsidP="0063345E">
      <w:pPr>
        <w:overflowPunct w:val="0"/>
        <w:autoSpaceDE w:val="0"/>
        <w:autoSpaceDN w:val="0"/>
        <w:adjustRightInd w:val="0"/>
        <w:spacing w:after="0" w:line="240" w:lineRule="auto"/>
        <w:jc w:val="center"/>
        <w:textAlignment w:val="baseline"/>
        <w:rPr>
          <w:rFonts w:eastAsia="Times New Roman" w:cs="Arial"/>
          <w:b/>
          <w:sz w:val="20"/>
          <w:szCs w:val="20"/>
        </w:rPr>
      </w:pPr>
    </w:p>
    <w:p w14:paraId="0ACD109D"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80314A0" w14:textId="77777777" w:rsidR="0063345E" w:rsidRPr="003F371A" w:rsidRDefault="0063345E" w:rsidP="0063345E">
      <w:pPr>
        <w:overflowPunct w:val="0"/>
        <w:autoSpaceDE w:val="0"/>
        <w:autoSpaceDN w:val="0"/>
        <w:adjustRightInd w:val="0"/>
        <w:spacing w:after="0" w:line="240" w:lineRule="auto"/>
        <w:jc w:val="left"/>
        <w:textAlignment w:val="baseline"/>
        <w:rPr>
          <w:rFonts w:eastAsia="Times New Roman" w:cs="Arial"/>
          <w:b/>
          <w:sz w:val="20"/>
          <w:szCs w:val="20"/>
        </w:rPr>
      </w:pPr>
    </w:p>
    <w:p w14:paraId="293B23CE" w14:textId="77777777" w:rsidR="0063345E" w:rsidRPr="003F371A" w:rsidRDefault="0063345E" w:rsidP="0063345E">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CD95C0B" w14:textId="77777777" w:rsidR="0063345E" w:rsidRPr="003F371A" w:rsidRDefault="0063345E" w:rsidP="0063345E">
      <w:pPr>
        <w:overflowPunct w:val="0"/>
        <w:autoSpaceDE w:val="0"/>
        <w:autoSpaceDN w:val="0"/>
        <w:adjustRightInd w:val="0"/>
        <w:spacing w:after="0" w:line="240" w:lineRule="auto"/>
        <w:jc w:val="left"/>
        <w:textAlignment w:val="baseline"/>
        <w:rPr>
          <w:rFonts w:eastAsia="Times New Roman" w:cs="Arial"/>
          <w:sz w:val="20"/>
          <w:szCs w:val="20"/>
        </w:rPr>
      </w:pPr>
    </w:p>
    <w:p w14:paraId="19ACF368" w14:textId="77777777" w:rsidR="0063345E" w:rsidRPr="003F371A" w:rsidRDefault="0063345E" w:rsidP="0063345E">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1B02955B" w14:textId="77777777" w:rsidR="0063345E" w:rsidRPr="003F371A" w:rsidRDefault="0063345E" w:rsidP="0063345E">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4D287CDB"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254AAB43"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p w14:paraId="3C98EAAE"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516FD7AC"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p w14:paraId="4AB1BFBE"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2022 for 2021/22</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2015C932"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p w14:paraId="7ED44F96"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31FE3830"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b/>
          <w:sz w:val="20"/>
          <w:szCs w:val="20"/>
        </w:rPr>
      </w:pPr>
    </w:p>
    <w:p w14:paraId="00BE454F" w14:textId="77777777" w:rsidR="0063345E" w:rsidRPr="003F371A" w:rsidRDefault="0063345E" w:rsidP="0063345E">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1E75A033" w14:textId="77777777" w:rsidR="0063345E" w:rsidRPr="003F371A" w:rsidRDefault="0063345E" w:rsidP="0063345E">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218F765C" w14:textId="77777777" w:rsidR="0063345E" w:rsidRPr="003F371A" w:rsidRDefault="0063345E" w:rsidP="0063345E">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17BC5E62" w14:textId="77777777" w:rsidR="0063345E" w:rsidRPr="003F371A" w:rsidRDefault="0063345E" w:rsidP="0063345E">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307DA537"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5F37F560"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p w14:paraId="00CD4386" w14:textId="77777777" w:rsidR="0063345E" w:rsidRPr="003F371A" w:rsidRDefault="0063345E" w:rsidP="0063345E">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5DA42D2A" w14:textId="77777777" w:rsidR="0063345E" w:rsidRPr="003F371A" w:rsidRDefault="0063345E" w:rsidP="0063345E">
      <w:pPr>
        <w:spacing w:after="0" w:line="240" w:lineRule="auto"/>
        <w:rPr>
          <w:rFonts w:eastAsia="Times New Roman" w:cs="Arial"/>
          <w:sz w:val="20"/>
          <w:szCs w:val="20"/>
        </w:rPr>
      </w:pPr>
    </w:p>
    <w:p w14:paraId="7E659B04" w14:textId="77777777" w:rsidR="0063345E" w:rsidRPr="003F371A" w:rsidRDefault="0063345E" w:rsidP="0063345E">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1AF8F04D" w14:textId="77777777" w:rsidR="0063345E" w:rsidRPr="003F371A" w:rsidRDefault="0063345E" w:rsidP="0063345E">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5B277996" w14:textId="77777777" w:rsidR="0063345E" w:rsidRPr="003F371A" w:rsidRDefault="0063345E" w:rsidP="0063345E">
      <w:pPr>
        <w:pStyle w:val="ListParagraph"/>
        <w:numPr>
          <w:ilvl w:val="0"/>
          <w:numId w:val="1"/>
        </w:numPr>
        <w:rPr>
          <w:sz w:val="20"/>
        </w:rPr>
      </w:pPr>
      <w:r w:rsidRPr="003F371A">
        <w:rPr>
          <w:sz w:val="20"/>
        </w:rPr>
        <w:t>details of any item in the accounts that you think is unlawful; and</w:t>
      </w:r>
    </w:p>
    <w:p w14:paraId="14705180" w14:textId="77777777" w:rsidR="0063345E" w:rsidRPr="003F371A" w:rsidRDefault="0063345E" w:rsidP="0063345E">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33F36575" w14:textId="77777777" w:rsidR="0063345E" w:rsidRPr="003F371A" w:rsidRDefault="0063345E" w:rsidP="0063345E">
      <w:pPr>
        <w:spacing w:after="0" w:line="240" w:lineRule="auto"/>
        <w:rPr>
          <w:rFonts w:eastAsia="Times New Roman" w:cs="Arial"/>
          <w:sz w:val="20"/>
          <w:szCs w:val="20"/>
        </w:rPr>
      </w:pPr>
    </w:p>
    <w:p w14:paraId="1B87F7B2" w14:textId="77777777" w:rsidR="0063345E" w:rsidRPr="003F371A" w:rsidRDefault="0063345E" w:rsidP="0063345E">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4A36385D"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p w14:paraId="1D1D1351"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7F7AC17F"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p w14:paraId="235E1262"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6AF40D25" w14:textId="77777777" w:rsidR="0063345E" w:rsidRPr="003F371A" w:rsidRDefault="0063345E" w:rsidP="0063345E">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63345E" w:rsidRPr="003F371A" w14:paraId="4C719CE2" w14:textId="77777777" w:rsidTr="00787C26">
        <w:tc>
          <w:tcPr>
            <w:tcW w:w="4390" w:type="dxa"/>
            <w:vAlign w:val="center"/>
          </w:tcPr>
          <w:p w14:paraId="2FA93296" w14:textId="77777777" w:rsidR="0063345E" w:rsidRPr="003F371A" w:rsidRDefault="0063345E" w:rsidP="00787C2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09067EEF" w14:textId="77777777" w:rsidR="0063345E" w:rsidRPr="003F371A" w:rsidRDefault="0063345E" w:rsidP="00787C26">
            <w:pPr>
              <w:overflowPunct w:val="0"/>
              <w:autoSpaceDE w:val="0"/>
              <w:autoSpaceDN w:val="0"/>
              <w:adjustRightInd w:val="0"/>
              <w:spacing w:after="0" w:line="240" w:lineRule="auto"/>
              <w:textAlignment w:val="baseline"/>
              <w:rPr>
                <w:rFonts w:eastAsia="Times New Roman" w:cs="Arial"/>
                <w:sz w:val="20"/>
                <w:szCs w:val="20"/>
              </w:rPr>
            </w:pPr>
          </w:p>
          <w:p w14:paraId="59405384" w14:textId="77777777" w:rsidR="0063345E" w:rsidRPr="003F371A" w:rsidRDefault="0063345E" w:rsidP="00787C2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13D0CDBE" w14:textId="77777777" w:rsidR="0063345E" w:rsidRPr="003F371A" w:rsidRDefault="0063345E" w:rsidP="00787C26">
            <w:pPr>
              <w:overflowPunct w:val="0"/>
              <w:autoSpaceDE w:val="0"/>
              <w:autoSpaceDN w:val="0"/>
              <w:adjustRightInd w:val="0"/>
              <w:spacing w:after="0" w:line="240" w:lineRule="auto"/>
              <w:textAlignment w:val="baseline"/>
              <w:rPr>
                <w:rFonts w:eastAsia="Times New Roman" w:cs="Arial"/>
                <w:sz w:val="20"/>
                <w:szCs w:val="20"/>
              </w:rPr>
            </w:pPr>
          </w:p>
        </w:tc>
      </w:tr>
    </w:tbl>
    <w:p w14:paraId="3D9C600B" w14:textId="77777777" w:rsidR="0063345E" w:rsidRDefault="0063345E" w:rsidP="0063345E">
      <w:pPr>
        <w:spacing w:line="240" w:lineRule="auto"/>
        <w:jc w:val="left"/>
      </w:pPr>
    </w:p>
    <w:p w14:paraId="49400E30" w14:textId="77777777" w:rsidR="0063345E" w:rsidRDefault="0063345E"/>
    <w:sectPr w:rsidR="00633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54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5E"/>
    <w:rsid w:val="0063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A74A"/>
  <w15:chartTrackingRefBased/>
  <w15:docId w15:val="{5D0A2788-A33B-4E18-9AD7-9248D863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5E"/>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45E"/>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633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cp:lastModifiedBy>
  <cp:revision>1</cp:revision>
  <dcterms:created xsi:type="dcterms:W3CDTF">2022-05-20T14:00:00Z</dcterms:created>
  <dcterms:modified xsi:type="dcterms:W3CDTF">2022-05-20T14:01:00Z</dcterms:modified>
</cp:coreProperties>
</file>