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715B" w14:textId="77777777" w:rsidR="004A13A2" w:rsidRDefault="004A13A2" w:rsidP="004A13A2">
      <w:pPr>
        <w:pStyle w:val="Standard"/>
        <w:jc w:val="center"/>
        <w:rPr>
          <w:rFonts w:ascii="Century Gothic" w:hAnsi="Century Gothic"/>
          <w:b/>
          <w:bCs/>
          <w:sz w:val="30"/>
          <w:szCs w:val="30"/>
          <w:u w:val="single"/>
        </w:rPr>
      </w:pPr>
      <w:r>
        <w:rPr>
          <w:rFonts w:ascii="Century Gothic" w:hAnsi="Century Gothic"/>
          <w:b/>
          <w:bCs/>
          <w:sz w:val="30"/>
          <w:szCs w:val="30"/>
          <w:u w:val="single"/>
        </w:rPr>
        <w:t>Carlton le Moorland Parish Council</w:t>
      </w:r>
    </w:p>
    <w:p w14:paraId="50747405" w14:textId="77777777" w:rsidR="004A13A2" w:rsidRDefault="004A13A2" w:rsidP="004A13A2">
      <w:pPr>
        <w:pStyle w:val="Standard"/>
        <w:jc w:val="center"/>
        <w:rPr>
          <w:rFonts w:ascii="Century Gothic" w:hAnsi="Century Gothic"/>
          <w:b/>
          <w:bCs/>
          <w:sz w:val="30"/>
          <w:szCs w:val="30"/>
          <w:u w:val="single"/>
        </w:rPr>
      </w:pPr>
      <w:r>
        <w:rPr>
          <w:rFonts w:ascii="Century Gothic" w:hAnsi="Century Gothic"/>
          <w:b/>
          <w:bCs/>
          <w:sz w:val="30"/>
          <w:szCs w:val="30"/>
          <w:u w:val="single"/>
        </w:rPr>
        <w:t>Grant and Donations Policy</w:t>
      </w:r>
    </w:p>
    <w:p w14:paraId="1E93B3FE" w14:textId="77777777" w:rsidR="004A13A2" w:rsidRDefault="004A13A2" w:rsidP="004A13A2">
      <w:pPr>
        <w:pStyle w:val="Standard"/>
        <w:jc w:val="center"/>
        <w:rPr>
          <w:rFonts w:ascii="Century Gothic" w:hAnsi="Century Gothic"/>
          <w:b/>
          <w:bCs/>
          <w:sz w:val="30"/>
          <w:szCs w:val="30"/>
        </w:rPr>
      </w:pPr>
    </w:p>
    <w:p w14:paraId="236CD863" w14:textId="77777777" w:rsidR="004A13A2" w:rsidRDefault="004A13A2" w:rsidP="004A13A2">
      <w:pPr>
        <w:pStyle w:val="Standard"/>
        <w:jc w:val="center"/>
        <w:rPr>
          <w:rFonts w:ascii="Century Gothic" w:hAnsi="Century Gothic"/>
          <w:b/>
          <w:bCs/>
          <w:sz w:val="30"/>
          <w:szCs w:val="30"/>
          <w:u w:val="single"/>
        </w:rPr>
      </w:pPr>
      <w:r>
        <w:rPr>
          <w:rFonts w:ascii="Century Gothic" w:hAnsi="Century Gothic"/>
          <w:b/>
          <w:bCs/>
          <w:sz w:val="30"/>
          <w:szCs w:val="30"/>
          <w:u w:val="single"/>
        </w:rPr>
        <w:t>Application Form</w:t>
      </w:r>
    </w:p>
    <w:p w14:paraId="21B621E3" w14:textId="77777777" w:rsidR="004A13A2" w:rsidRDefault="004A13A2" w:rsidP="004A13A2">
      <w:pPr>
        <w:pStyle w:val="Standard"/>
        <w:rPr>
          <w:rFonts w:ascii="Century Gothic" w:hAnsi="Century Gothic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A13A2" w14:paraId="1DC38A52" w14:textId="77777777" w:rsidTr="00FE73B5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EC5B9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 of Organisation</w:t>
            </w:r>
          </w:p>
          <w:p w14:paraId="7A343640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</w:p>
          <w:p w14:paraId="4012329B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C39CE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5CB250FA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3FD9690D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129FF696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4A13A2" w14:paraId="57245F03" w14:textId="77777777" w:rsidTr="00FE73B5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E3D9C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details</w:t>
            </w:r>
          </w:p>
          <w:p w14:paraId="5EAE70FF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1D30E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Name:</w:t>
            </w:r>
          </w:p>
          <w:p w14:paraId="437AB9EB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Address:</w:t>
            </w:r>
          </w:p>
          <w:p w14:paraId="563B538C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3D010045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6A742BCF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Position in organisation:</w:t>
            </w:r>
          </w:p>
          <w:p w14:paraId="05C18EC0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</w:p>
          <w:p w14:paraId="6D8E1A76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Telephone/email:</w:t>
            </w:r>
          </w:p>
          <w:p w14:paraId="7F9A2257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</w:p>
        </w:tc>
      </w:tr>
      <w:tr w:rsidR="004A13A2" w14:paraId="0DA88C49" w14:textId="77777777" w:rsidTr="00FE73B5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DD639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 the organisation a registered charity, if yes please provide Charity Number.</w:t>
            </w:r>
          </w:p>
          <w:p w14:paraId="0FF02446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C438F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YES/NO</w:t>
            </w:r>
          </w:p>
        </w:tc>
      </w:tr>
      <w:tr w:rsidR="004A13A2" w14:paraId="67F16B78" w14:textId="77777777" w:rsidTr="00FE73B5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A7D00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Amount Requested</w:t>
            </w:r>
          </w:p>
          <w:p w14:paraId="113A307C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2C377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£</w:t>
            </w:r>
          </w:p>
        </w:tc>
      </w:tr>
      <w:tr w:rsidR="004A13A2" w14:paraId="231E4A39" w14:textId="77777777" w:rsidTr="00FE73B5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4C020" w14:textId="77777777" w:rsidR="004A13A2" w:rsidRDefault="004A13A2" w:rsidP="00FE73B5">
            <w:pPr>
              <w:pStyle w:val="Standard"/>
              <w:rPr>
                <w:rFonts w:hint="eastAsia"/>
              </w:rPr>
            </w:pPr>
            <w:r>
              <w:rPr>
                <w:rFonts w:ascii="Century Gothic" w:hAnsi="Century Gothic"/>
              </w:rPr>
              <w:t>What is the purpose of the donation requested-</w:t>
            </w:r>
            <w:r>
              <w:rPr>
                <w:rFonts w:ascii="Century Gothic" w:hAnsi="Century Gothic"/>
                <w:i/>
                <w:iCs/>
              </w:rPr>
              <w:t xml:space="preserve"> how will the money be used?</w:t>
            </w:r>
          </w:p>
          <w:p w14:paraId="383B5235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D9923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2878C469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3C13AAD0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598CD004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0A151D39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670EB92B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3AE29FEE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4A13A2" w14:paraId="27AAB4A5" w14:textId="77777777" w:rsidTr="00FE73B5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24199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is the total cost of the project?</w:t>
            </w:r>
          </w:p>
          <w:p w14:paraId="436B8311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</w:p>
          <w:p w14:paraId="0E900004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D4EF4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£</w:t>
            </w:r>
          </w:p>
        </w:tc>
      </w:tr>
      <w:tr w:rsidR="004A13A2" w14:paraId="632A95F7" w14:textId="77777777" w:rsidTr="00FE73B5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0D4CA" w14:textId="77777777" w:rsidR="004A13A2" w:rsidRDefault="004A13A2" w:rsidP="00FE73B5">
            <w:pPr>
              <w:pStyle w:val="Standard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Have you applied for a donation for the same project from another organisation?  If yes, please provide details of which organisation and how much?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021B8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YES/NO</w:t>
            </w:r>
          </w:p>
        </w:tc>
      </w:tr>
      <w:tr w:rsidR="004A13A2" w14:paraId="7FF58032" w14:textId="77777777" w:rsidTr="00FE73B5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803F6" w14:textId="77777777" w:rsidR="004A13A2" w:rsidRDefault="004A13A2" w:rsidP="00FE73B5">
            <w:pPr>
              <w:pStyle w:val="TableContents"/>
              <w:rPr>
                <w:rFonts w:hint="eastAsia"/>
              </w:rPr>
            </w:pPr>
            <w:r>
              <w:rPr>
                <w:rFonts w:ascii="Century Gothic" w:hAnsi="Century Gothic"/>
              </w:rPr>
              <w:t xml:space="preserve">Who will benefit from the project?  </w:t>
            </w:r>
            <w:r>
              <w:rPr>
                <w:rFonts w:ascii="Century Gothic" w:hAnsi="Century Gothic"/>
                <w:i/>
                <w:iCs/>
              </w:rPr>
              <w:t>How do you know this?</w:t>
            </w:r>
          </w:p>
          <w:p w14:paraId="5B4CEF66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8FFC9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6FC992CA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2311483F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690D4BE9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3E261E3C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5762AF8C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4A13A2" w14:paraId="784A3053" w14:textId="77777777" w:rsidTr="00FE73B5"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4056A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Approximately how many of those benefiting are parishioners?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061BD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22026C46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  <w:p w14:paraId="52008063" w14:textId="77777777" w:rsidR="004A13A2" w:rsidRDefault="004A13A2" w:rsidP="00FE73B5">
            <w:pPr>
              <w:pStyle w:val="TableContents"/>
              <w:rPr>
                <w:rFonts w:ascii="Century Gothic" w:hAnsi="Century Gothic"/>
              </w:rPr>
            </w:pPr>
          </w:p>
        </w:tc>
      </w:tr>
    </w:tbl>
    <w:p w14:paraId="512CE29A" w14:textId="77777777" w:rsidR="004A13A2" w:rsidRDefault="004A13A2" w:rsidP="004A13A2">
      <w:pPr>
        <w:pStyle w:val="Standard"/>
        <w:rPr>
          <w:rFonts w:ascii="Century Gothic" w:hAnsi="Century Gothic"/>
        </w:rPr>
      </w:pPr>
    </w:p>
    <w:p w14:paraId="41FE10ED" w14:textId="77777777" w:rsidR="004A13A2" w:rsidRDefault="004A13A2" w:rsidP="004A13A2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You may use a separate sheet to submit further information which you think will support this application.</w:t>
      </w:r>
    </w:p>
    <w:p w14:paraId="4ADC2BEA" w14:textId="77777777" w:rsidR="004A13A2" w:rsidRDefault="004A13A2" w:rsidP="004A13A2">
      <w:pPr>
        <w:pStyle w:val="Standard"/>
        <w:rPr>
          <w:rFonts w:ascii="Century Gothic" w:hAnsi="Century Gothic"/>
        </w:rPr>
      </w:pPr>
    </w:p>
    <w:p w14:paraId="7B8D8559" w14:textId="77777777" w:rsidR="004A13A2" w:rsidRDefault="004A13A2" w:rsidP="004A13A2">
      <w:pPr>
        <w:pStyle w:val="Standard"/>
        <w:rPr>
          <w:rFonts w:hint="eastAsia"/>
        </w:rPr>
      </w:pPr>
      <w:r>
        <w:rPr>
          <w:rFonts w:ascii="Century Gothic" w:hAnsi="Century Gothic"/>
        </w:rPr>
        <w:t>Signed ………………………………………………………………………….Date…………….</w:t>
      </w:r>
      <w:r>
        <w:t>..</w:t>
      </w:r>
    </w:p>
    <w:p w14:paraId="5A224D79" w14:textId="77777777" w:rsidR="004A13A2" w:rsidRDefault="004A13A2"/>
    <w:sectPr w:rsidR="004A13A2">
      <w:pgSz w:w="11906" w:h="16838"/>
      <w:pgMar w:top="567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A2"/>
    <w:rsid w:val="00125756"/>
    <w:rsid w:val="004A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5BC2"/>
  <w15:chartTrackingRefBased/>
  <w15:docId w15:val="{44B40BB8-8ADD-40E6-9C9C-4175650D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3A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A13A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4A13A2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2</cp:revision>
  <dcterms:created xsi:type="dcterms:W3CDTF">2023-06-11T18:48:00Z</dcterms:created>
  <dcterms:modified xsi:type="dcterms:W3CDTF">2023-06-11T18:50:00Z</dcterms:modified>
</cp:coreProperties>
</file>